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51" w:rsidRPr="00605CA5" w:rsidRDefault="001D0551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spacing w:val="-1"/>
        </w:rPr>
      </w:pPr>
      <w:r w:rsidRPr="00605CA5">
        <w:rPr>
          <w:rFonts w:asciiTheme="minorHAnsi" w:hAnsiTheme="minorHAnsi" w:cstheme="minorHAnsi"/>
          <w:spacing w:val="-1"/>
        </w:rPr>
        <w:t xml:space="preserve">Общество с ограниченной ответственностью </w:t>
      </w:r>
      <w:r w:rsidR="00D2464A">
        <w:rPr>
          <w:rFonts w:asciiTheme="minorHAnsi" w:hAnsiTheme="minorHAnsi" w:cstheme="minorHAnsi"/>
          <w:spacing w:val="-1"/>
        </w:rPr>
        <w:t>«</w:t>
      </w:r>
      <w:r w:rsidR="008B47AA">
        <w:rPr>
          <w:rFonts w:asciiTheme="minorHAnsi" w:hAnsiTheme="minorHAnsi" w:cstheme="minorHAnsi"/>
          <w:spacing w:val="-1"/>
        </w:rPr>
        <w:t>БНК Промышленные Технологии</w:t>
      </w:r>
      <w:r w:rsidR="00D2464A">
        <w:rPr>
          <w:rFonts w:asciiTheme="minorHAnsi" w:hAnsiTheme="minorHAnsi" w:cstheme="minorHAnsi"/>
          <w:spacing w:val="-1"/>
        </w:rPr>
        <w:t>»</w:t>
      </w:r>
    </w:p>
    <w:p w:rsidR="001D0551" w:rsidRPr="00936A65" w:rsidRDefault="00D2464A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spacing w:val="-1"/>
        </w:rPr>
      </w:pPr>
      <w:r w:rsidRPr="00936A65">
        <w:rPr>
          <w:rFonts w:asciiTheme="minorHAnsi" w:hAnsiTheme="minorHAnsi" w:cstheme="minorHAnsi"/>
          <w:spacing w:val="-1"/>
        </w:rPr>
        <w:t>ООО «</w:t>
      </w:r>
      <w:r w:rsidR="008B47AA" w:rsidRPr="00936A65">
        <w:rPr>
          <w:rFonts w:asciiTheme="minorHAnsi" w:hAnsiTheme="minorHAnsi" w:cstheme="minorHAnsi"/>
          <w:spacing w:val="-1"/>
        </w:rPr>
        <w:t>БНК ПромТех</w:t>
      </w:r>
      <w:r w:rsidRPr="00936A65">
        <w:rPr>
          <w:rFonts w:asciiTheme="minorHAnsi" w:hAnsiTheme="minorHAnsi" w:cstheme="minorHAnsi"/>
          <w:spacing w:val="-1"/>
        </w:rPr>
        <w:t>»</w:t>
      </w:r>
    </w:p>
    <w:p w:rsidR="00605CA5" w:rsidRPr="00542407" w:rsidRDefault="00605CA5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spacing w:val="-1"/>
          <w:sz w:val="20"/>
        </w:rPr>
      </w:pPr>
    </w:p>
    <w:p w:rsidR="00605CA5" w:rsidRDefault="00605CA5" w:rsidP="00605CA5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605CA5">
        <w:rPr>
          <w:rFonts w:cstheme="minorHAnsi"/>
          <w:sz w:val="24"/>
          <w:szCs w:val="24"/>
          <w:shd w:val="clear" w:color="auto" w:fill="FFFFFF"/>
        </w:rPr>
        <w:t xml:space="preserve">Дата регистрации: </w:t>
      </w:r>
      <w:r w:rsidR="00CB3825">
        <w:rPr>
          <w:rFonts w:cstheme="minorHAnsi"/>
          <w:sz w:val="24"/>
          <w:szCs w:val="24"/>
          <w:shd w:val="clear" w:color="auto" w:fill="FFFFFF"/>
        </w:rPr>
        <w:t>31.03.2025</w:t>
      </w:r>
    </w:p>
    <w:p w:rsidR="00605CA5" w:rsidRPr="00542407" w:rsidRDefault="00605CA5" w:rsidP="00605CA5">
      <w:pPr>
        <w:spacing w:after="0"/>
        <w:rPr>
          <w:rFonts w:cstheme="minorHAnsi"/>
          <w:sz w:val="20"/>
          <w:szCs w:val="24"/>
          <w:shd w:val="clear" w:color="auto" w:fill="FFFFFF"/>
        </w:rPr>
      </w:pPr>
    </w:p>
    <w:p w:rsidR="00605CA5" w:rsidRPr="00605CA5" w:rsidRDefault="00605CA5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605CA5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 xml:space="preserve">ИНН </w:t>
      </w:r>
      <w:r w:rsidR="00CB3825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5473020210</w:t>
      </w:r>
    </w:p>
    <w:p w:rsidR="00CB3825" w:rsidRDefault="003F6FCC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КПП 547301</w:t>
      </w:r>
      <w:r w:rsidR="00CB3825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001</w:t>
      </w:r>
    </w:p>
    <w:p w:rsidR="00605CA5" w:rsidRPr="00605CA5" w:rsidRDefault="00605CA5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605CA5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 xml:space="preserve">ОГРН </w:t>
      </w:r>
      <w:r w:rsidR="00CB3825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1255400010403</w:t>
      </w:r>
    </w:p>
    <w:p w:rsidR="00605CA5" w:rsidRDefault="00605CA5" w:rsidP="00605CA5">
      <w:pPr>
        <w:spacing w:after="0"/>
        <w:rPr>
          <w:rFonts w:cstheme="minorHAnsi"/>
          <w:sz w:val="20"/>
          <w:szCs w:val="24"/>
          <w:shd w:val="clear" w:color="auto" w:fill="FFFFFF"/>
        </w:rPr>
      </w:pPr>
    </w:p>
    <w:p w:rsidR="00D67481" w:rsidRPr="00D67481" w:rsidRDefault="006C1A89" w:rsidP="00D67481">
      <w:pPr>
        <w:autoSpaceDE w:val="0"/>
        <w:autoSpaceDN w:val="0"/>
        <w:adjustRightInd w:val="0"/>
        <w:spacing w:after="0" w:line="240" w:lineRule="auto"/>
        <w:rPr>
          <w:rFonts w:cstheme="minorHAnsi"/>
          <w:spacing w:val="-1"/>
          <w:sz w:val="24"/>
          <w:szCs w:val="24"/>
        </w:rPr>
      </w:pPr>
      <w:r>
        <w:rPr>
          <w:rFonts w:cstheme="minorHAnsi"/>
          <w:spacing w:val="-1"/>
        </w:rPr>
        <w:t>Юридический</w:t>
      </w:r>
      <w:r w:rsidR="001D0551" w:rsidRPr="00605CA5">
        <w:rPr>
          <w:rFonts w:cstheme="minorHAnsi"/>
          <w:spacing w:val="-1"/>
        </w:rPr>
        <w:t xml:space="preserve"> </w:t>
      </w:r>
      <w:r w:rsidR="001D0551" w:rsidRPr="00D67481">
        <w:rPr>
          <w:rFonts w:cstheme="minorHAnsi"/>
          <w:spacing w:val="-1"/>
          <w:sz w:val="24"/>
          <w:szCs w:val="24"/>
        </w:rPr>
        <w:t xml:space="preserve">адрес: </w:t>
      </w:r>
      <w:r w:rsidR="00D67481" w:rsidRPr="00D67481">
        <w:rPr>
          <w:rFonts w:cstheme="minorHAnsi"/>
          <w:spacing w:val="-1"/>
          <w:sz w:val="24"/>
          <w:szCs w:val="24"/>
        </w:rPr>
        <w:t>630090,</w:t>
      </w:r>
      <w:r w:rsidR="00D67481">
        <w:rPr>
          <w:rFonts w:cstheme="minorHAnsi"/>
          <w:spacing w:val="-1"/>
          <w:sz w:val="24"/>
          <w:szCs w:val="24"/>
        </w:rPr>
        <w:t xml:space="preserve"> </w:t>
      </w:r>
      <w:r w:rsidR="00D67481">
        <w:rPr>
          <w:rFonts w:cstheme="minorHAnsi"/>
          <w:spacing w:val="-1"/>
        </w:rPr>
        <w:t>г. Новосибирск ул. Николаева д. 12.</w:t>
      </w:r>
    </w:p>
    <w:p w:rsidR="00D67481" w:rsidRDefault="00D67481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color w:val="auto"/>
          <w:spacing w:val="-1"/>
        </w:rPr>
      </w:pPr>
    </w:p>
    <w:p w:rsidR="006C1A89" w:rsidRDefault="006C1A89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color w:val="auto"/>
          <w:spacing w:val="-1"/>
        </w:rPr>
      </w:pPr>
      <w:r>
        <w:rPr>
          <w:rFonts w:asciiTheme="minorHAnsi" w:hAnsiTheme="minorHAnsi" w:cstheme="minorHAnsi"/>
          <w:color w:val="auto"/>
          <w:spacing w:val="-1"/>
        </w:rPr>
        <w:t>Фактический адрес: г. Новосибирск ул. Большевистская д. 125/1, оф. 202, 2 этаж.</w:t>
      </w:r>
    </w:p>
    <w:p w:rsidR="006C1A89" w:rsidRPr="00605CA5" w:rsidRDefault="006C1A89" w:rsidP="00605CA5">
      <w:pPr>
        <w:pStyle w:val="Default"/>
        <w:widowControl w:val="0"/>
        <w:spacing w:line="276" w:lineRule="auto"/>
        <w:ind w:right="245"/>
        <w:rPr>
          <w:rFonts w:asciiTheme="minorHAnsi" w:hAnsiTheme="minorHAnsi" w:cstheme="minorHAnsi"/>
          <w:color w:val="auto"/>
          <w:spacing w:val="-1"/>
        </w:rPr>
      </w:pPr>
    </w:p>
    <w:p w:rsidR="001D0551" w:rsidRPr="00605CA5" w:rsidRDefault="00006312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>
        <w:rPr>
          <w:rFonts w:asciiTheme="minorHAnsi" w:hAnsiTheme="minorHAnsi" w:cstheme="minorHAnsi"/>
          <w:spacing w:val="-1"/>
        </w:rPr>
        <w:t>Почтовый адрес: 630083, г. Новосибирск</w:t>
      </w:r>
      <w:r w:rsidR="001D0551" w:rsidRPr="00605CA5">
        <w:rPr>
          <w:rFonts w:asciiTheme="minorHAnsi" w:hAnsiTheme="minorHAnsi" w:cstheme="minorHAnsi"/>
          <w:spacing w:val="-1"/>
        </w:rPr>
        <w:t xml:space="preserve">, а/я </w:t>
      </w:r>
      <w:r>
        <w:rPr>
          <w:rFonts w:asciiTheme="minorHAnsi" w:hAnsiTheme="minorHAnsi" w:cstheme="minorHAnsi"/>
          <w:spacing w:val="-1"/>
        </w:rPr>
        <w:t>54</w:t>
      </w:r>
      <w:r w:rsidR="00CF48B9">
        <w:rPr>
          <w:rFonts w:asciiTheme="minorHAnsi" w:hAnsiTheme="minorHAnsi" w:cstheme="minorHAnsi"/>
          <w:spacing w:val="-1"/>
        </w:rPr>
        <w:t>.</w:t>
      </w:r>
    </w:p>
    <w:p w:rsidR="001D0551" w:rsidRPr="00542407" w:rsidRDefault="001D0551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sz w:val="20"/>
          <w:lang w:eastAsia="en-US"/>
        </w:rPr>
      </w:pPr>
    </w:p>
    <w:p w:rsidR="00BE774D" w:rsidRPr="00BE774D" w:rsidRDefault="00BE774D" w:rsidP="00605CA5">
      <w:pPr>
        <w:spacing w:after="0"/>
        <w:rPr>
          <w:rFonts w:cstheme="minorHAnsi"/>
          <w:color w:val="000000"/>
          <w:spacing w:val="-1"/>
          <w:sz w:val="24"/>
          <w:szCs w:val="24"/>
        </w:rPr>
      </w:pPr>
      <w:r w:rsidRPr="00BE774D">
        <w:rPr>
          <w:rFonts w:cstheme="minorHAnsi"/>
          <w:color w:val="000000"/>
          <w:spacing w:val="-1"/>
          <w:sz w:val="24"/>
          <w:szCs w:val="24"/>
        </w:rPr>
        <w:t>Банк:</w:t>
      </w:r>
    </w:p>
    <w:p w:rsidR="0050511E" w:rsidRPr="0050511E" w:rsidRDefault="0050511E" w:rsidP="00BE774D">
      <w:pPr>
        <w:spacing w:after="0"/>
        <w:rPr>
          <w:rFonts w:cstheme="minorHAnsi"/>
          <w:color w:val="000000"/>
          <w:spacing w:val="-1"/>
          <w:sz w:val="24"/>
          <w:szCs w:val="24"/>
        </w:rPr>
      </w:pPr>
      <w:r w:rsidRPr="0050511E">
        <w:rPr>
          <w:rFonts w:cstheme="minorHAnsi"/>
          <w:color w:val="000000"/>
          <w:spacing w:val="-1"/>
          <w:sz w:val="24"/>
          <w:szCs w:val="24"/>
        </w:rPr>
        <w:t>СИБИРСКИЙ БАНК ПАО СБЕРБАНК</w:t>
      </w:r>
    </w:p>
    <w:p w:rsidR="0050511E" w:rsidRPr="0050511E" w:rsidRDefault="00605CA5" w:rsidP="00BE774D">
      <w:pPr>
        <w:spacing w:after="0"/>
        <w:rPr>
          <w:rFonts w:cstheme="minorHAnsi"/>
          <w:color w:val="000000"/>
          <w:spacing w:val="-1"/>
          <w:sz w:val="24"/>
          <w:szCs w:val="24"/>
        </w:rPr>
      </w:pPr>
      <w:r w:rsidRPr="00BE774D">
        <w:rPr>
          <w:rFonts w:cstheme="minorHAnsi"/>
          <w:color w:val="000000"/>
          <w:spacing w:val="-1"/>
          <w:sz w:val="24"/>
          <w:szCs w:val="24"/>
        </w:rPr>
        <w:t xml:space="preserve">р/с: </w:t>
      </w:r>
      <w:r w:rsidR="0050511E" w:rsidRPr="0050511E">
        <w:rPr>
          <w:rFonts w:cstheme="minorHAnsi"/>
          <w:color w:val="000000"/>
          <w:spacing w:val="-1"/>
          <w:sz w:val="24"/>
          <w:szCs w:val="24"/>
        </w:rPr>
        <w:t>40702 810 5 4474 0001552</w:t>
      </w:r>
    </w:p>
    <w:p w:rsidR="00BE774D" w:rsidRPr="00BE774D" w:rsidRDefault="00605CA5" w:rsidP="00BE774D">
      <w:pPr>
        <w:spacing w:after="0"/>
        <w:rPr>
          <w:rFonts w:cstheme="minorHAnsi"/>
          <w:color w:val="000000"/>
          <w:spacing w:val="-1"/>
          <w:sz w:val="24"/>
          <w:szCs w:val="24"/>
        </w:rPr>
      </w:pPr>
      <w:r w:rsidRPr="00BE774D">
        <w:rPr>
          <w:rFonts w:cstheme="minorHAnsi"/>
          <w:color w:val="000000"/>
          <w:spacing w:val="-1"/>
          <w:sz w:val="24"/>
          <w:szCs w:val="24"/>
        </w:rPr>
        <w:t xml:space="preserve">БИК: </w:t>
      </w:r>
      <w:r w:rsidR="0050511E" w:rsidRPr="0050511E">
        <w:rPr>
          <w:rFonts w:cstheme="minorHAnsi"/>
          <w:color w:val="000000"/>
          <w:spacing w:val="-1"/>
          <w:sz w:val="24"/>
          <w:szCs w:val="24"/>
        </w:rPr>
        <w:t>045004641</w:t>
      </w:r>
    </w:p>
    <w:p w:rsidR="00BE774D" w:rsidRPr="0050511E" w:rsidRDefault="00605CA5" w:rsidP="008B47AA">
      <w:pPr>
        <w:pStyle w:val="Default"/>
        <w:spacing w:line="276" w:lineRule="auto"/>
        <w:rPr>
          <w:rFonts w:asciiTheme="minorHAnsi" w:hAnsiTheme="minorHAnsi" w:cstheme="minorHAnsi"/>
          <w:spacing w:val="-1"/>
        </w:rPr>
      </w:pPr>
      <w:r w:rsidRPr="00BE774D">
        <w:rPr>
          <w:rFonts w:asciiTheme="minorHAnsi" w:hAnsiTheme="minorHAnsi" w:cstheme="minorHAnsi"/>
          <w:spacing w:val="-1"/>
        </w:rPr>
        <w:t xml:space="preserve">к/с: </w:t>
      </w:r>
      <w:r w:rsidR="0050511E" w:rsidRPr="0050511E">
        <w:rPr>
          <w:rFonts w:asciiTheme="minorHAnsi" w:hAnsiTheme="minorHAnsi" w:cstheme="minorHAnsi"/>
          <w:spacing w:val="-1"/>
        </w:rPr>
        <w:t>30101 810 5 0000 0000641</w:t>
      </w:r>
    </w:p>
    <w:p w:rsidR="0050511E" w:rsidRPr="008B47AA" w:rsidRDefault="0050511E" w:rsidP="008B47AA">
      <w:pPr>
        <w:pStyle w:val="Default"/>
        <w:spacing w:line="276" w:lineRule="auto"/>
        <w:rPr>
          <w:rFonts w:asciiTheme="minorHAnsi" w:hAnsiTheme="minorHAnsi" w:cstheme="minorHAnsi"/>
          <w:spacing w:val="-1"/>
        </w:rPr>
      </w:pPr>
    </w:p>
    <w:p w:rsidR="00B318E2" w:rsidRDefault="00605CA5" w:rsidP="00605CA5">
      <w:pPr>
        <w:pStyle w:val="Default"/>
        <w:spacing w:line="276" w:lineRule="auto"/>
        <w:rPr>
          <w:rFonts w:asciiTheme="minorHAnsi" w:hAnsiTheme="minorHAnsi" w:cstheme="minorHAnsi"/>
          <w:spacing w:val="-1"/>
        </w:rPr>
      </w:pPr>
      <w:r w:rsidRPr="00605CA5">
        <w:rPr>
          <w:rFonts w:asciiTheme="minorHAnsi" w:hAnsiTheme="minorHAnsi" w:cstheme="minorHAnsi"/>
          <w:spacing w:val="-1"/>
        </w:rPr>
        <w:t>Основной ОКВЭД</w:t>
      </w:r>
      <w:r>
        <w:rPr>
          <w:rFonts w:asciiTheme="minorHAnsi" w:hAnsiTheme="minorHAnsi" w:cstheme="minorHAnsi"/>
          <w:spacing w:val="-1"/>
        </w:rPr>
        <w:t>:</w:t>
      </w:r>
      <w:r w:rsidRPr="00605CA5">
        <w:rPr>
          <w:rFonts w:asciiTheme="minorHAnsi" w:hAnsiTheme="minorHAnsi" w:cstheme="minorHAnsi"/>
          <w:spacing w:val="-1"/>
        </w:rPr>
        <w:t xml:space="preserve"> 22.22 Производство резиновых и пластмассовых изделий.</w:t>
      </w:r>
    </w:p>
    <w:p w:rsidR="008B47AA" w:rsidRDefault="008B47AA" w:rsidP="00605CA5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0B39C8" w:rsidRPr="00CF48B9" w:rsidRDefault="00605CA5" w:rsidP="00605CA5">
      <w:pPr>
        <w:pStyle w:val="Default"/>
        <w:spacing w:line="276" w:lineRule="auto"/>
        <w:rPr>
          <w:rFonts w:asciiTheme="minorHAnsi" w:hAnsiTheme="minorHAnsi" w:cstheme="minorHAnsi"/>
          <w:spacing w:val="-1"/>
        </w:rPr>
      </w:pPr>
      <w:r w:rsidRPr="00605CA5">
        <w:rPr>
          <w:rFonts w:asciiTheme="minorHAnsi" w:hAnsiTheme="minorHAnsi" w:cstheme="minorHAnsi"/>
        </w:rPr>
        <w:t xml:space="preserve">Директор </w:t>
      </w:r>
      <w:r w:rsidR="00BD4782">
        <w:rPr>
          <w:rFonts w:asciiTheme="minorHAnsi" w:hAnsiTheme="minorHAnsi" w:cstheme="minorHAnsi"/>
          <w:spacing w:val="-1"/>
        </w:rPr>
        <w:t>Т</w:t>
      </w:r>
      <w:r w:rsidR="003E4B79">
        <w:rPr>
          <w:rFonts w:asciiTheme="minorHAnsi" w:hAnsiTheme="minorHAnsi" w:cstheme="minorHAnsi"/>
          <w:spacing w:val="-1"/>
        </w:rPr>
        <w:t>емп Сергей Валерьевич</w:t>
      </w:r>
      <w:r w:rsidRPr="00605CA5">
        <w:rPr>
          <w:rFonts w:asciiTheme="minorHAnsi" w:hAnsiTheme="minorHAnsi" w:cstheme="minorHAnsi"/>
          <w:spacing w:val="-1"/>
        </w:rPr>
        <w:t xml:space="preserve"> действует на основании Устава.</w:t>
      </w:r>
    </w:p>
    <w:p w:rsidR="003C366C" w:rsidRPr="00542407" w:rsidRDefault="003C366C" w:rsidP="00605CA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hd w:val="clear" w:color="auto" w:fill="FFFFFF"/>
        </w:rPr>
      </w:pPr>
    </w:p>
    <w:p w:rsidR="008B47AA" w:rsidRPr="00D67481" w:rsidRDefault="008B47AA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</w:p>
    <w:p w:rsidR="00B318E2" w:rsidRPr="00D67481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eastAsiaTheme="minorHAnsi" w:cstheme="minorHAnsi"/>
          <w:spacing w:val="-1"/>
          <w:lang w:eastAsia="en-US"/>
        </w:rPr>
        <w:t>О</w:t>
      </w: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КПО</w:t>
      </w:r>
      <w:r w:rsidRPr="00D67481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 xml:space="preserve"> 76348013</w:t>
      </w:r>
    </w:p>
    <w:p w:rsidR="00B318E2" w:rsidRPr="00B318E2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ОКАТО 50408000000</w:t>
      </w:r>
    </w:p>
    <w:p w:rsidR="00B318E2" w:rsidRPr="00B318E2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ОКТМО 50708000001</w:t>
      </w:r>
    </w:p>
    <w:p w:rsidR="00B318E2" w:rsidRPr="00B318E2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ОКОГУ 4210014</w:t>
      </w:r>
    </w:p>
    <w:p w:rsidR="00B318E2" w:rsidRPr="00B318E2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ОКФС 16</w:t>
      </w:r>
    </w:p>
    <w:p w:rsidR="00B318E2" w:rsidRPr="00B318E2" w:rsidRDefault="00B318E2" w:rsidP="00B318E2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  <w:r w:rsidRPr="00B318E2">
        <w:rPr>
          <w:rFonts w:asciiTheme="minorHAnsi" w:eastAsiaTheme="minorHAnsi" w:hAnsiTheme="minorHAnsi" w:cstheme="minorHAnsi"/>
          <w:color w:val="auto"/>
          <w:spacing w:val="-1"/>
          <w:lang w:eastAsia="en-US"/>
        </w:rPr>
        <w:t>ОКОПФ 12300</w:t>
      </w:r>
    </w:p>
    <w:p w:rsidR="00605CA5" w:rsidRPr="0050511E" w:rsidRDefault="00605CA5" w:rsidP="00605CA5">
      <w:pPr>
        <w:pStyle w:val="Default"/>
        <w:widowControl w:val="0"/>
        <w:spacing w:line="276" w:lineRule="auto"/>
        <w:ind w:right="245"/>
        <w:rPr>
          <w:rFonts w:asciiTheme="minorHAnsi" w:eastAsiaTheme="minorHAnsi" w:hAnsiTheme="minorHAnsi" w:cstheme="minorHAnsi"/>
          <w:color w:val="auto"/>
          <w:spacing w:val="-1"/>
          <w:lang w:eastAsia="en-US"/>
        </w:rPr>
      </w:pPr>
    </w:p>
    <w:sectPr w:rsidR="00605CA5" w:rsidRPr="0050511E" w:rsidSect="00695131">
      <w:head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B2E" w:rsidRDefault="00504B2E" w:rsidP="002176D1">
      <w:pPr>
        <w:spacing w:after="0" w:line="240" w:lineRule="auto"/>
      </w:pPr>
      <w:r>
        <w:separator/>
      </w:r>
    </w:p>
  </w:endnote>
  <w:endnote w:type="continuationSeparator" w:id="1">
    <w:p w:rsidR="00504B2E" w:rsidRDefault="00504B2E" w:rsidP="0021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B2E" w:rsidRDefault="00504B2E" w:rsidP="002176D1">
      <w:pPr>
        <w:spacing w:after="0" w:line="240" w:lineRule="auto"/>
      </w:pPr>
      <w:r>
        <w:separator/>
      </w:r>
    </w:p>
  </w:footnote>
  <w:footnote w:type="continuationSeparator" w:id="1">
    <w:p w:rsidR="00504B2E" w:rsidRDefault="00504B2E" w:rsidP="0021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551" w:rsidRPr="0059603F" w:rsidRDefault="001D0551" w:rsidP="0059603F">
    <w:pPr>
      <w:pStyle w:val="Default"/>
      <w:ind w:left="708"/>
      <w:jc w:val="right"/>
      <w:rPr>
        <w:rFonts w:ascii="Times New Roman" w:hAnsi="Times New Roman" w:cs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2D5E"/>
    <w:rsid w:val="00006312"/>
    <w:rsid w:val="0001190E"/>
    <w:rsid w:val="00012D5E"/>
    <w:rsid w:val="00051F33"/>
    <w:rsid w:val="0009327B"/>
    <w:rsid w:val="000A72D0"/>
    <w:rsid w:val="000B39C8"/>
    <w:rsid w:val="000E00FF"/>
    <w:rsid w:val="000F36BA"/>
    <w:rsid w:val="001047D0"/>
    <w:rsid w:val="00114E31"/>
    <w:rsid w:val="00122A69"/>
    <w:rsid w:val="001B32BB"/>
    <w:rsid w:val="001C0DEB"/>
    <w:rsid w:val="001C7C2B"/>
    <w:rsid w:val="001D0551"/>
    <w:rsid w:val="001F6790"/>
    <w:rsid w:val="002176D1"/>
    <w:rsid w:val="00250558"/>
    <w:rsid w:val="00263C4B"/>
    <w:rsid w:val="002651C0"/>
    <w:rsid w:val="00273E8F"/>
    <w:rsid w:val="002A4F81"/>
    <w:rsid w:val="002E7B0E"/>
    <w:rsid w:val="0030150D"/>
    <w:rsid w:val="00304C5C"/>
    <w:rsid w:val="00332AD9"/>
    <w:rsid w:val="003433F0"/>
    <w:rsid w:val="0036402D"/>
    <w:rsid w:val="00366266"/>
    <w:rsid w:val="00366AB8"/>
    <w:rsid w:val="00373E96"/>
    <w:rsid w:val="00376393"/>
    <w:rsid w:val="003C366C"/>
    <w:rsid w:val="003E4B79"/>
    <w:rsid w:val="003F696D"/>
    <w:rsid w:val="003F6FCC"/>
    <w:rsid w:val="004042FE"/>
    <w:rsid w:val="0047041C"/>
    <w:rsid w:val="004C3438"/>
    <w:rsid w:val="004F6691"/>
    <w:rsid w:val="00504B2E"/>
    <w:rsid w:val="0050511E"/>
    <w:rsid w:val="005079DE"/>
    <w:rsid w:val="005252BF"/>
    <w:rsid w:val="00526C05"/>
    <w:rsid w:val="00535F3B"/>
    <w:rsid w:val="00536FB1"/>
    <w:rsid w:val="00541EF5"/>
    <w:rsid w:val="00542407"/>
    <w:rsid w:val="005471C0"/>
    <w:rsid w:val="0057315B"/>
    <w:rsid w:val="005841A5"/>
    <w:rsid w:val="0059603F"/>
    <w:rsid w:val="005F2733"/>
    <w:rsid w:val="00605CA5"/>
    <w:rsid w:val="006275C6"/>
    <w:rsid w:val="0063457D"/>
    <w:rsid w:val="006774D7"/>
    <w:rsid w:val="00687BC8"/>
    <w:rsid w:val="00695131"/>
    <w:rsid w:val="00696C36"/>
    <w:rsid w:val="006C1A89"/>
    <w:rsid w:val="006E40E7"/>
    <w:rsid w:val="006F01C5"/>
    <w:rsid w:val="006F7ADD"/>
    <w:rsid w:val="00702D7A"/>
    <w:rsid w:val="00704A96"/>
    <w:rsid w:val="0073601C"/>
    <w:rsid w:val="007458AA"/>
    <w:rsid w:val="007526B5"/>
    <w:rsid w:val="00752F10"/>
    <w:rsid w:val="0075759A"/>
    <w:rsid w:val="00765B53"/>
    <w:rsid w:val="00773DC9"/>
    <w:rsid w:val="00784033"/>
    <w:rsid w:val="007B7BD7"/>
    <w:rsid w:val="007C11CB"/>
    <w:rsid w:val="00840C7C"/>
    <w:rsid w:val="00872A0F"/>
    <w:rsid w:val="00873ED3"/>
    <w:rsid w:val="0089568A"/>
    <w:rsid w:val="008A27B3"/>
    <w:rsid w:val="008B2139"/>
    <w:rsid w:val="008B47AA"/>
    <w:rsid w:val="008C0219"/>
    <w:rsid w:val="00900D66"/>
    <w:rsid w:val="00936A65"/>
    <w:rsid w:val="009936C4"/>
    <w:rsid w:val="00A04FC6"/>
    <w:rsid w:val="00A20B23"/>
    <w:rsid w:val="00A47196"/>
    <w:rsid w:val="00AA1118"/>
    <w:rsid w:val="00AB50E6"/>
    <w:rsid w:val="00B261A7"/>
    <w:rsid w:val="00B318E2"/>
    <w:rsid w:val="00B4622E"/>
    <w:rsid w:val="00B50D8E"/>
    <w:rsid w:val="00B91E45"/>
    <w:rsid w:val="00BB3700"/>
    <w:rsid w:val="00BC7B1A"/>
    <w:rsid w:val="00BD4782"/>
    <w:rsid w:val="00BE774D"/>
    <w:rsid w:val="00BF1054"/>
    <w:rsid w:val="00C009D5"/>
    <w:rsid w:val="00C05F2C"/>
    <w:rsid w:val="00C11506"/>
    <w:rsid w:val="00C1554F"/>
    <w:rsid w:val="00C23136"/>
    <w:rsid w:val="00C2692D"/>
    <w:rsid w:val="00C418CF"/>
    <w:rsid w:val="00C666C0"/>
    <w:rsid w:val="00CB3825"/>
    <w:rsid w:val="00CC592F"/>
    <w:rsid w:val="00CF48B9"/>
    <w:rsid w:val="00CF595A"/>
    <w:rsid w:val="00CF7285"/>
    <w:rsid w:val="00D07A5D"/>
    <w:rsid w:val="00D2464A"/>
    <w:rsid w:val="00D40984"/>
    <w:rsid w:val="00D40F97"/>
    <w:rsid w:val="00D67481"/>
    <w:rsid w:val="00D721A8"/>
    <w:rsid w:val="00D8623B"/>
    <w:rsid w:val="00D91E2D"/>
    <w:rsid w:val="00DA08CE"/>
    <w:rsid w:val="00DA436E"/>
    <w:rsid w:val="00DB7464"/>
    <w:rsid w:val="00DE421F"/>
    <w:rsid w:val="00DF45E9"/>
    <w:rsid w:val="00E26E00"/>
    <w:rsid w:val="00E57ABD"/>
    <w:rsid w:val="00E910F8"/>
    <w:rsid w:val="00EA0CCD"/>
    <w:rsid w:val="00EB5060"/>
    <w:rsid w:val="00EC0B4E"/>
    <w:rsid w:val="00EE3EE1"/>
    <w:rsid w:val="00EE69D4"/>
    <w:rsid w:val="00EF329C"/>
    <w:rsid w:val="00EF580C"/>
    <w:rsid w:val="00F2304F"/>
    <w:rsid w:val="00F31E1C"/>
    <w:rsid w:val="00F517D0"/>
    <w:rsid w:val="00F66D6A"/>
    <w:rsid w:val="00F75523"/>
    <w:rsid w:val="00F8762E"/>
    <w:rsid w:val="00F93984"/>
    <w:rsid w:val="00F949FB"/>
    <w:rsid w:val="00FE2A0D"/>
    <w:rsid w:val="00FE3FA0"/>
    <w:rsid w:val="00FF37B8"/>
    <w:rsid w:val="00FF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D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2D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69513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43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Колонтитулы"/>
    <w:rsid w:val="00366AB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styleId="a8">
    <w:name w:val="Normal (Web)"/>
    <w:basedOn w:val="a"/>
    <w:uiPriority w:val="99"/>
    <w:unhideWhenUsed/>
    <w:rsid w:val="0036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A"/>
    </w:rPr>
  </w:style>
  <w:style w:type="character" w:customStyle="1" w:styleId="badge">
    <w:name w:val="badge"/>
    <w:basedOn w:val="a0"/>
    <w:rsid w:val="002A4F81"/>
  </w:style>
  <w:style w:type="character" w:styleId="a9">
    <w:name w:val="Strong"/>
    <w:basedOn w:val="a0"/>
    <w:uiPriority w:val="22"/>
    <w:qFormat/>
    <w:rsid w:val="00A04FC6"/>
    <w:rPr>
      <w:b/>
      <w:bCs/>
    </w:rPr>
  </w:style>
  <w:style w:type="paragraph" w:styleId="aa">
    <w:name w:val="header"/>
    <w:basedOn w:val="a"/>
    <w:link w:val="ab"/>
    <w:uiPriority w:val="99"/>
    <w:unhideWhenUsed/>
    <w:rsid w:val="002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76D1"/>
  </w:style>
  <w:style w:type="paragraph" w:styleId="ac">
    <w:name w:val="footer"/>
    <w:basedOn w:val="a"/>
    <w:link w:val="ad"/>
    <w:uiPriority w:val="99"/>
    <w:semiHidden/>
    <w:unhideWhenUsed/>
    <w:rsid w:val="002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17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4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8ABC-8592-4F2E-90E0-21DB7E78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77</cp:revision>
  <cp:lastPrinted>2025-04-03T05:44:00Z</cp:lastPrinted>
  <dcterms:created xsi:type="dcterms:W3CDTF">2018-01-24T04:00:00Z</dcterms:created>
  <dcterms:modified xsi:type="dcterms:W3CDTF">2026-03-27T07:22:00Z</dcterms:modified>
</cp:coreProperties>
</file>